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6FEA" w14:textId="2FF7C1D5" w:rsidR="002260C5" w:rsidRDefault="002260C5" w:rsidP="002260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</w:rPr>
        <w:drawing>
          <wp:inline distT="0" distB="0" distL="0" distR="0" wp14:anchorId="4ED3DF38" wp14:editId="4EA8D71B">
            <wp:extent cx="3457575" cy="170743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713" cy="172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7D9CC" w14:textId="77777777" w:rsidR="002260C5" w:rsidRDefault="002260C5" w:rsidP="002260C5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</w:rPr>
      </w:pPr>
    </w:p>
    <w:p w14:paraId="309644E6" w14:textId="3DB8E94E" w:rsidR="00166588" w:rsidRDefault="00166588" w:rsidP="0016658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>How to Audition:</w:t>
      </w:r>
    </w:p>
    <w:p w14:paraId="0FDDFA75" w14:textId="77777777" w:rsidR="00166588" w:rsidRDefault="00166588" w:rsidP="001665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b/>
          <w:bCs/>
          <w:color w:val="000000"/>
          <w:sz w:val="30"/>
          <w:szCs w:val="30"/>
        </w:rPr>
        <w:t>Prepare a solo piece of your choice.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This can be a regional, all county, or district audition piece, a selection from your school ensemble music, or any other piece that you feel best represents </w:t>
      </w:r>
      <w:proofErr w:type="spellStart"/>
      <w:r>
        <w:rPr>
          <w:rFonts w:ascii="Arial" w:hAnsi="Arial" w:cs="Arial"/>
          <w:i/>
          <w:iCs/>
          <w:color w:val="000000"/>
          <w:sz w:val="30"/>
          <w:szCs w:val="30"/>
        </w:rPr>
        <w:t>your</w:t>
      </w:r>
      <w:proofErr w:type="spellEnd"/>
      <w:r>
        <w:rPr>
          <w:rFonts w:ascii="Arial" w:hAnsi="Arial" w:cs="Arial"/>
          <w:i/>
          <w:iCs/>
          <w:color w:val="000000"/>
          <w:sz w:val="30"/>
          <w:szCs w:val="30"/>
        </w:rPr>
        <w:t xml:space="preserve"> playing.</w:t>
      </w:r>
    </w:p>
    <w:p w14:paraId="51DE183E" w14:textId="77777777" w:rsidR="00166588" w:rsidRDefault="00166588" w:rsidP="001665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b/>
          <w:bCs/>
          <w:color w:val="000000"/>
          <w:sz w:val="30"/>
          <w:szCs w:val="30"/>
        </w:rPr>
        <w:t>Prepare the excerpt below for your instrument</w:t>
      </w:r>
    </w:p>
    <w:p w14:paraId="5054F623" w14:textId="77777777" w:rsidR="00166588" w:rsidRDefault="00166588" w:rsidP="001665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Register </w:t>
      </w:r>
      <w:r>
        <w:rPr>
          <w:rFonts w:ascii="Arial" w:hAnsi="Arial" w:cs="Arial"/>
          <w:color w:val="000000"/>
          <w:sz w:val="30"/>
          <w:szCs w:val="30"/>
        </w:rPr>
        <w:t xml:space="preserve">for auditions and choose an audition time </w:t>
      </w:r>
      <w:hyperlink r:id="rId6" w:history="1">
        <w:r>
          <w:rPr>
            <w:rStyle w:val="Hyperlink"/>
            <w:rFonts w:ascii="Arial" w:hAnsi="Arial" w:cs="Arial"/>
            <w:b/>
            <w:bCs/>
            <w:color w:val="1155CC"/>
            <w:sz w:val="30"/>
            <w:szCs w:val="30"/>
          </w:rPr>
          <w:t>here</w:t>
        </w:r>
      </w:hyperlink>
      <w:r>
        <w:rPr>
          <w:rFonts w:ascii="Arial" w:hAnsi="Arial" w:cs="Arial"/>
          <w:b/>
          <w:bCs/>
          <w:color w:val="000000"/>
          <w:sz w:val="30"/>
          <w:szCs w:val="30"/>
        </w:rPr>
        <w:t> </w:t>
      </w:r>
    </w:p>
    <w:p w14:paraId="667380F8" w14:textId="43E7713B" w:rsidR="00166588" w:rsidRDefault="00166588" w:rsidP="0016658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 Results</w:t>
      </w:r>
      <w:r>
        <w:rPr>
          <w:rFonts w:ascii="Arial" w:hAnsi="Arial" w:cs="Arial"/>
          <w:color w:val="000000"/>
          <w:sz w:val="30"/>
          <w:szCs w:val="30"/>
        </w:rPr>
        <w:t xml:space="preserve"> will be emailed to you </w:t>
      </w:r>
    </w:p>
    <w:p w14:paraId="78278547" w14:textId="77777777" w:rsidR="00166588" w:rsidRDefault="00166588" w:rsidP="00166588">
      <w:pPr>
        <w:rPr>
          <w:rFonts w:ascii="Times New Roman" w:hAnsi="Times New Roman" w:cs="Times New Roman"/>
          <w:sz w:val="24"/>
          <w:szCs w:val="24"/>
        </w:rPr>
      </w:pPr>
    </w:p>
    <w:p w14:paraId="1F30F72C" w14:textId="77777777" w:rsidR="00166588" w:rsidRDefault="00166588" w:rsidP="0016658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 xml:space="preserve">If you have any questions about joining HSYO, please email </w:t>
      </w:r>
      <w:hyperlink r:id="rId7" w:history="1">
        <w:r>
          <w:rPr>
            <w:rStyle w:val="Hyperlink"/>
            <w:rFonts w:ascii="Arial" w:hAnsi="Arial" w:cs="Arial"/>
            <w:color w:val="1155CC"/>
            <w:sz w:val="30"/>
            <w:szCs w:val="30"/>
          </w:rPr>
          <w:t>elizabeth@hendersonvillesymphony.org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14:paraId="3487088F" w14:textId="77777777" w:rsidR="00166588" w:rsidRDefault="00166588" w:rsidP="00166588"/>
    <w:p w14:paraId="735B5275" w14:textId="3E510F56" w:rsidR="00166588" w:rsidRDefault="00166588" w:rsidP="0016658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Excerpt Links: </w:t>
      </w:r>
      <w:r>
        <w:rPr>
          <w:rFonts w:ascii="Arial" w:hAnsi="Arial" w:cs="Arial"/>
          <w:color w:val="000000"/>
          <w:sz w:val="30"/>
          <w:szCs w:val="30"/>
        </w:rPr>
        <w:t>Play the selection marked in red. You do not need to play the repeat. Violins may choose to play the upper or lower line.</w:t>
      </w:r>
    </w:p>
    <w:p w14:paraId="11775196" w14:textId="77777777" w:rsidR="00166588" w:rsidRDefault="00000000" w:rsidP="00166588">
      <w:pPr>
        <w:pStyle w:val="NormalWeb"/>
        <w:spacing w:before="0" w:beforeAutospacing="0" w:after="0" w:afterAutospacing="0"/>
      </w:pPr>
      <w:hyperlink r:id="rId8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Violin</w:t>
        </w:r>
      </w:hyperlink>
    </w:p>
    <w:p w14:paraId="29819D5E" w14:textId="77777777" w:rsidR="00166588" w:rsidRDefault="00000000" w:rsidP="00166588">
      <w:pPr>
        <w:pStyle w:val="NormalWeb"/>
        <w:spacing w:before="0" w:beforeAutospacing="0" w:after="0" w:afterAutospacing="0"/>
      </w:pPr>
      <w:hyperlink r:id="rId9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Viola</w:t>
        </w:r>
      </w:hyperlink>
    </w:p>
    <w:p w14:paraId="6C7EE9A0" w14:textId="77777777" w:rsidR="00166588" w:rsidRDefault="00000000" w:rsidP="00166588">
      <w:pPr>
        <w:pStyle w:val="NormalWeb"/>
        <w:spacing w:before="0" w:beforeAutospacing="0" w:after="0" w:afterAutospacing="0"/>
      </w:pPr>
      <w:hyperlink r:id="rId10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Cello</w:t>
        </w:r>
      </w:hyperlink>
    </w:p>
    <w:p w14:paraId="5BD58E18" w14:textId="77777777" w:rsidR="00166588" w:rsidRDefault="00000000" w:rsidP="00166588">
      <w:pPr>
        <w:pStyle w:val="NormalWeb"/>
        <w:spacing w:before="0" w:beforeAutospacing="0" w:after="0" w:afterAutospacing="0"/>
      </w:pPr>
      <w:hyperlink r:id="rId11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Bass</w:t>
        </w:r>
      </w:hyperlink>
    </w:p>
    <w:p w14:paraId="2AB90902" w14:textId="77777777" w:rsidR="00166588" w:rsidRDefault="00000000" w:rsidP="00166588">
      <w:pPr>
        <w:pStyle w:val="NormalWeb"/>
        <w:spacing w:before="0" w:beforeAutospacing="0" w:after="0" w:afterAutospacing="0"/>
      </w:pPr>
      <w:hyperlink r:id="rId12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Percussion (choose timpani</w:t>
        </w:r>
      </w:hyperlink>
      <w:r w:rsidR="00166588">
        <w:rPr>
          <w:rFonts w:ascii="Arial" w:hAnsi="Arial" w:cs="Arial"/>
          <w:color w:val="000000"/>
          <w:sz w:val="30"/>
          <w:szCs w:val="30"/>
        </w:rPr>
        <w:t xml:space="preserve"> or </w:t>
      </w:r>
      <w:hyperlink r:id="rId13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bells</w:t>
        </w:r>
      </w:hyperlink>
      <w:r w:rsidR="00166588">
        <w:rPr>
          <w:rFonts w:ascii="Arial" w:hAnsi="Arial" w:cs="Arial"/>
          <w:color w:val="000000"/>
          <w:sz w:val="30"/>
          <w:szCs w:val="30"/>
        </w:rPr>
        <w:t>)</w:t>
      </w:r>
    </w:p>
    <w:p w14:paraId="179B66D9" w14:textId="77777777" w:rsidR="00166588" w:rsidRDefault="00000000" w:rsidP="00166588">
      <w:pPr>
        <w:pStyle w:val="NormalWeb"/>
        <w:spacing w:before="0" w:beforeAutospacing="0" w:after="0" w:afterAutospacing="0"/>
      </w:pPr>
      <w:hyperlink r:id="rId14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Flute</w:t>
        </w:r>
      </w:hyperlink>
      <w:r w:rsidR="00166588">
        <w:rPr>
          <w:rFonts w:ascii="Arial" w:hAnsi="Arial" w:cs="Arial"/>
          <w:color w:val="000000"/>
          <w:sz w:val="30"/>
          <w:szCs w:val="30"/>
        </w:rPr>
        <w:t xml:space="preserve"> (</w:t>
      </w:r>
      <w:hyperlink r:id="rId15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optional piccolo</w:t>
        </w:r>
      </w:hyperlink>
      <w:r w:rsidR="00166588">
        <w:rPr>
          <w:rFonts w:ascii="Arial" w:hAnsi="Arial" w:cs="Arial"/>
          <w:color w:val="000000"/>
          <w:sz w:val="30"/>
          <w:szCs w:val="30"/>
        </w:rPr>
        <w:t>)</w:t>
      </w:r>
    </w:p>
    <w:p w14:paraId="3FC5537F" w14:textId="77777777" w:rsidR="00166588" w:rsidRDefault="00000000" w:rsidP="00166588">
      <w:pPr>
        <w:pStyle w:val="NormalWeb"/>
        <w:spacing w:before="0" w:beforeAutospacing="0" w:after="0" w:afterAutospacing="0"/>
      </w:pPr>
      <w:hyperlink r:id="rId16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Clarinet</w:t>
        </w:r>
      </w:hyperlink>
    </w:p>
    <w:p w14:paraId="1020FF9D" w14:textId="77777777" w:rsidR="00166588" w:rsidRDefault="00000000" w:rsidP="00166588">
      <w:pPr>
        <w:pStyle w:val="NormalWeb"/>
        <w:spacing w:before="0" w:beforeAutospacing="0" w:after="0" w:afterAutospacing="0"/>
      </w:pPr>
      <w:hyperlink r:id="rId17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Bassoon</w:t>
        </w:r>
      </w:hyperlink>
    </w:p>
    <w:p w14:paraId="5CFAE0A8" w14:textId="77777777" w:rsidR="00166588" w:rsidRDefault="00000000" w:rsidP="00166588">
      <w:pPr>
        <w:pStyle w:val="NormalWeb"/>
        <w:spacing w:before="0" w:beforeAutospacing="0" w:after="0" w:afterAutospacing="0"/>
      </w:pPr>
      <w:hyperlink r:id="rId18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Oboe</w:t>
        </w:r>
      </w:hyperlink>
    </w:p>
    <w:p w14:paraId="1F8976D5" w14:textId="77777777" w:rsidR="00166588" w:rsidRDefault="00000000" w:rsidP="00166588">
      <w:pPr>
        <w:pStyle w:val="NormalWeb"/>
        <w:spacing w:before="0" w:beforeAutospacing="0" w:after="0" w:afterAutospacing="0"/>
      </w:pPr>
      <w:hyperlink r:id="rId19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Trumpet</w:t>
        </w:r>
      </w:hyperlink>
    </w:p>
    <w:p w14:paraId="77A08F22" w14:textId="77777777" w:rsidR="00166588" w:rsidRDefault="00000000" w:rsidP="00166588">
      <w:pPr>
        <w:pStyle w:val="NormalWeb"/>
        <w:spacing w:before="0" w:beforeAutospacing="0" w:after="0" w:afterAutospacing="0"/>
      </w:pPr>
      <w:hyperlink r:id="rId20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Tuba</w:t>
        </w:r>
      </w:hyperlink>
    </w:p>
    <w:p w14:paraId="65A00FAC" w14:textId="77777777" w:rsidR="00166588" w:rsidRDefault="00000000" w:rsidP="00166588">
      <w:pPr>
        <w:pStyle w:val="NormalWeb"/>
        <w:spacing w:before="0" w:beforeAutospacing="0" w:after="0" w:afterAutospacing="0"/>
      </w:pPr>
      <w:hyperlink r:id="rId21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Trombone</w:t>
        </w:r>
      </w:hyperlink>
    </w:p>
    <w:p w14:paraId="7E9B55D4" w14:textId="46C618A1" w:rsidR="003053A8" w:rsidRDefault="00000000" w:rsidP="0016658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4"/>
          <w:szCs w:val="34"/>
        </w:rPr>
      </w:pPr>
      <w:hyperlink r:id="rId22" w:history="1">
        <w:r w:rsidR="00166588">
          <w:rPr>
            <w:rStyle w:val="Hyperlink"/>
            <w:rFonts w:ascii="Arial" w:hAnsi="Arial" w:cs="Arial"/>
            <w:color w:val="1155CC"/>
            <w:sz w:val="30"/>
            <w:szCs w:val="30"/>
          </w:rPr>
          <w:t>Horn</w:t>
        </w:r>
      </w:hyperlink>
    </w:p>
    <w:p w14:paraId="40CE599A" w14:textId="77777777" w:rsidR="001409A7" w:rsidRDefault="001409A7"/>
    <w:sectPr w:rsidR="0014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819"/>
    <w:multiLevelType w:val="multilevel"/>
    <w:tmpl w:val="0A0A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94A3A"/>
    <w:multiLevelType w:val="multilevel"/>
    <w:tmpl w:val="B2F2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B77FA"/>
    <w:multiLevelType w:val="multilevel"/>
    <w:tmpl w:val="FA46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1202E"/>
    <w:multiLevelType w:val="multilevel"/>
    <w:tmpl w:val="68B8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7203314">
    <w:abstractNumId w:val="2"/>
  </w:num>
  <w:num w:numId="2" w16cid:durableId="1465655525">
    <w:abstractNumId w:val="1"/>
  </w:num>
  <w:num w:numId="3" w16cid:durableId="1381050913">
    <w:abstractNumId w:val="3"/>
  </w:num>
  <w:num w:numId="4" w16cid:durableId="45156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C5"/>
    <w:rsid w:val="001409A7"/>
    <w:rsid w:val="00166588"/>
    <w:rsid w:val="001D2099"/>
    <w:rsid w:val="002260C5"/>
    <w:rsid w:val="003053A8"/>
    <w:rsid w:val="003F03F5"/>
    <w:rsid w:val="009853D7"/>
    <w:rsid w:val="00BC33BE"/>
    <w:rsid w:val="00C561BE"/>
    <w:rsid w:val="00D30258"/>
    <w:rsid w:val="00E6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3E8"/>
  <w15:docId w15:val="{320E7EF1-481D-412A-8760-CDE3AC0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6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79EKOSlA_7XxtNZSUWjTb3VZ63_3zlb/view?usp=sharing" TargetMode="External"/><Relationship Id="rId13" Type="http://schemas.openxmlformats.org/officeDocument/2006/relationships/hyperlink" Target="https://drive.google.com/file/d/1p7hIwz3BQiWt5NFctvArbsk7MCPs5itX/view?usp=sharing" TargetMode="External"/><Relationship Id="rId18" Type="http://schemas.openxmlformats.org/officeDocument/2006/relationships/hyperlink" Target="https://drive.google.com/file/d/1SkADXA-VaVN3iGKkuab44k2oAoGvdnga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YN0u_-V7i5paOCY3_R__QzJnG34umIhP/view?usp=sharing" TargetMode="External"/><Relationship Id="rId7" Type="http://schemas.openxmlformats.org/officeDocument/2006/relationships/hyperlink" Target="mailto:elizabeth@hendersonvillesymphony.org" TargetMode="External"/><Relationship Id="rId12" Type="http://schemas.openxmlformats.org/officeDocument/2006/relationships/hyperlink" Target="https://drive.google.com/file/d/19BaEXsQF2vB__49h4QFXPOKzZGKS47vi/view?usp=sharing" TargetMode="External"/><Relationship Id="rId17" Type="http://schemas.openxmlformats.org/officeDocument/2006/relationships/hyperlink" Target="https://drive.google.com/file/d/1CQK7p2Y-xNYn_N5NC9m_aGN9XIpM_YhO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huaY-UHWAuqWo-eGJ_egadQwxnbFdzU8/view?usp=sharing" TargetMode="External"/><Relationship Id="rId20" Type="http://schemas.openxmlformats.org/officeDocument/2006/relationships/hyperlink" Target="https://drive.google.com/file/d/1jux2UtIgCwN9cm_uuCAdPd5YSAya60nI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uyqjrgu15eTvNq5b9" TargetMode="External"/><Relationship Id="rId11" Type="http://schemas.openxmlformats.org/officeDocument/2006/relationships/hyperlink" Target="https://drive.google.com/file/d/1fEx8lYIMf7sYicn83QiE_l269p6HcDnw/view?usp=sharin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-vdDVTzGZbl7n1ZAuHPSGGVF8sqtYOlF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R-4wfOdObT_d-KJMcjPwdZWinPWwZ9N1/view?usp=sharing" TargetMode="External"/><Relationship Id="rId19" Type="http://schemas.openxmlformats.org/officeDocument/2006/relationships/hyperlink" Target="https://drive.google.com/file/d/1lGXCc5ZeFK9WvoAWBp8KMpjZsYXdrrcN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yjBKl4-z_hBID3UJW65lNrsRz7NppUI/view?usp=sharing" TargetMode="External"/><Relationship Id="rId14" Type="http://schemas.openxmlformats.org/officeDocument/2006/relationships/hyperlink" Target="https://drive.google.com/file/d/18up_Pxxyz1grXaxARlmyvUt-iJ3RfZSZ/view?usp=sharing" TargetMode="External"/><Relationship Id="rId22" Type="http://schemas.openxmlformats.org/officeDocument/2006/relationships/hyperlink" Target="https://drive.google.com/file/d/1anDa-vzkJ727rob0YiecTCYl0uSXia_g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paulandrewconroy@gmail.com</dc:creator>
  <cp:keywords/>
  <dc:description/>
  <cp:lastModifiedBy>paulandrewconroy@gmail.com</cp:lastModifiedBy>
  <cp:revision>2</cp:revision>
  <cp:lastPrinted>2022-08-24T18:19:00Z</cp:lastPrinted>
  <dcterms:created xsi:type="dcterms:W3CDTF">2023-07-25T15:14:00Z</dcterms:created>
  <dcterms:modified xsi:type="dcterms:W3CDTF">2023-07-25T15:14:00Z</dcterms:modified>
</cp:coreProperties>
</file>